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5105E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0D019D13" w14:textId="449C6ED2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КУТКОВСКОГО</w:t>
      </w:r>
      <w:r w:rsidR="00F947F0"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14:paraId="11F39ADA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14:paraId="49885278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0DD0A50E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8CD4D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1C8B3D4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78FFA" w14:textId="3BE80EFE" w:rsidR="00E971C1" w:rsidRPr="00E971C1" w:rsidRDefault="00016349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09.07</w:t>
      </w:r>
      <w:r w:rsidR="00E42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71C1"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года   № </w:t>
      </w:r>
      <w:r w:rsidR="00A6623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971C1"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971C1"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64B39FE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CACC0" w14:textId="77777777" w:rsidR="00E971C1" w:rsidRDefault="00E971C1" w:rsidP="00E971C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4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об </w:t>
      </w:r>
    </w:p>
    <w:p w14:paraId="5E7C15AB" w14:textId="77777777" w:rsidR="00E42975" w:rsidRDefault="00E42975" w:rsidP="00E971C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</w:t>
      </w:r>
    </w:p>
    <w:p w14:paraId="59582BBE" w14:textId="60555B0E" w:rsidR="00E42975" w:rsidRDefault="00250DB3" w:rsidP="00E971C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 w:rsidR="00E4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26930412" w14:textId="77777777" w:rsidR="00E42975" w:rsidRPr="00E971C1" w:rsidRDefault="005B6C1D" w:rsidP="00E971C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6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за 2</w:t>
      </w:r>
      <w:r w:rsidR="00E4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г. </w:t>
      </w:r>
    </w:p>
    <w:p w14:paraId="710FFD87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E1FD4" w14:textId="106481F7" w:rsidR="00E971C1" w:rsidRPr="00E971C1" w:rsidRDefault="00E42975" w:rsidP="00E97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статьей 264.2 Бюджетного кодекса Российской Федерации, администрация </w:t>
      </w:r>
      <w:r w:rsidR="00AA3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</w:t>
      </w:r>
      <w:r w:rsidR="00AA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971C1"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3A97BE30" w14:textId="5459904F" w:rsidR="00E971C1" w:rsidRPr="00E971C1" w:rsidRDefault="00E971C1" w:rsidP="00E971C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4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отчет об исполнении бюджета </w:t>
      </w:r>
      <w:r w:rsidR="001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 w:rsidR="0001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</w:t>
      </w:r>
      <w:r w:rsidR="005B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 </w:t>
      </w:r>
      <w:r w:rsidR="00076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приложению;</w:t>
      </w:r>
    </w:p>
    <w:p w14:paraId="6A681DCA" w14:textId="77777777" w:rsidR="00E971C1" w:rsidRPr="00E971C1" w:rsidRDefault="00E971C1" w:rsidP="00E971C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374BACDE" w14:textId="77777777" w:rsid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D06C398" w14:textId="77777777" w:rsidR="00B84316" w:rsidRDefault="00B84316" w:rsidP="00E971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C795D" w14:textId="77777777" w:rsidR="00B84316" w:rsidRDefault="00B84316" w:rsidP="00E971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97044" w14:textId="77777777" w:rsidR="00B84316" w:rsidRPr="00E971C1" w:rsidRDefault="00B84316" w:rsidP="00E971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39C5C" w14:textId="6C227F54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E97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AA31D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Заруднев</w:t>
      </w:r>
    </w:p>
    <w:p w14:paraId="70025BD9" w14:textId="77777777" w:rsidR="00E971C1" w:rsidRPr="00E971C1" w:rsidRDefault="00E971C1" w:rsidP="00E9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A795D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E9D0E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C0BBC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B097C" w14:textId="77777777" w:rsidR="00E971C1" w:rsidRPr="00E971C1" w:rsidRDefault="00E971C1" w:rsidP="00E9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799E3" w14:textId="77777777" w:rsidR="00E971C1" w:rsidRPr="00E971C1" w:rsidRDefault="00E971C1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E76A04" w14:textId="77777777" w:rsidR="00E971C1" w:rsidRDefault="00E971C1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9500FC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53BD9B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9DB91B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2F376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D2C79D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40B265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0896CB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8DDC3D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46D89E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0F1AE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74503D" w14:textId="77777777" w:rsidR="0091242E" w:rsidRDefault="0091242E" w:rsidP="00E971C1">
      <w:pPr>
        <w:autoSpaceDE w:val="0"/>
        <w:autoSpaceDN w:val="0"/>
        <w:adjustRightInd w:val="0"/>
        <w:spacing w:before="58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11BE69" w14:textId="77777777" w:rsidR="0091242E" w:rsidRDefault="0091242E" w:rsidP="0091242E">
      <w:pPr>
        <w:autoSpaceDE w:val="0"/>
        <w:autoSpaceDN w:val="0"/>
        <w:adjustRightInd w:val="0"/>
        <w:spacing w:before="58" w:after="0" w:line="30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0204BD" w14:textId="77777777" w:rsidR="0007686B" w:rsidRDefault="0007686B" w:rsidP="0091242E">
      <w:pPr>
        <w:jc w:val="center"/>
      </w:pPr>
    </w:p>
    <w:p w14:paraId="2A7BD14A" w14:textId="77777777" w:rsidR="0007686B" w:rsidRPr="0007686B" w:rsidRDefault="0007686B" w:rsidP="0007686B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68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B18DA1F" w14:textId="77777777" w:rsidR="0007686B" w:rsidRPr="0007686B" w:rsidRDefault="0007686B" w:rsidP="0007686B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686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374DA16" w14:textId="77777777" w:rsidR="0007686B" w:rsidRPr="0007686B" w:rsidRDefault="0007686B" w:rsidP="0007686B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686B">
        <w:rPr>
          <w:rFonts w:ascii="Times New Roman" w:hAnsi="Times New Roman" w:cs="Times New Roman"/>
          <w:sz w:val="24"/>
          <w:szCs w:val="24"/>
        </w:rPr>
        <w:t>Кутковского сельского поселения</w:t>
      </w:r>
    </w:p>
    <w:p w14:paraId="677C8406" w14:textId="06651931" w:rsidR="0007686B" w:rsidRDefault="0007686B" w:rsidP="0007686B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686B">
        <w:rPr>
          <w:rFonts w:ascii="Times New Roman" w:hAnsi="Times New Roman" w:cs="Times New Roman"/>
          <w:sz w:val="24"/>
          <w:szCs w:val="24"/>
        </w:rPr>
        <w:t>от 03.04.2024г.  № 22</w:t>
      </w:r>
    </w:p>
    <w:p w14:paraId="6F84266B" w14:textId="77777777" w:rsidR="0007686B" w:rsidRPr="0007686B" w:rsidRDefault="0007686B" w:rsidP="0007686B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6420CD" w14:textId="46EA7998" w:rsidR="0091242E" w:rsidRDefault="0091242E" w:rsidP="0091242E">
      <w:pPr>
        <w:jc w:val="center"/>
      </w:pPr>
      <w:r>
        <w:t>Сведения о ходе исполнения бюджета Кутковского сельского поселения Грибановского муниципального района Воронежской области за 2 квартал 2024 г.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2344"/>
        <w:gridCol w:w="3008"/>
        <w:gridCol w:w="2409"/>
      </w:tblGrid>
      <w:tr w:rsidR="0091242E" w14:paraId="3CA300AD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4486" w14:textId="77777777" w:rsidR="0091242E" w:rsidRDefault="0091242E">
            <w:pPr>
              <w:tabs>
                <w:tab w:val="left" w:pos="3585"/>
              </w:tabs>
              <w:rPr>
                <w:sz w:val="24"/>
                <w:szCs w:val="24"/>
              </w:rPr>
            </w:pPr>
            <w:r>
              <w:t>Наименование показателей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7950" w14:textId="77777777" w:rsidR="0091242E" w:rsidRDefault="0091242E">
            <w:pPr>
              <w:tabs>
                <w:tab w:val="left" w:pos="3585"/>
              </w:tabs>
              <w:rPr>
                <w:sz w:val="24"/>
                <w:szCs w:val="24"/>
              </w:rPr>
            </w:pPr>
            <w:r>
              <w:t>Уточненный план на 2024 год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A11E" w14:textId="77777777" w:rsidR="0091242E" w:rsidRDefault="0091242E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>
              <w:t>Исполнено на 01.07.2024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D86F" w14:textId="77777777" w:rsidR="0091242E" w:rsidRDefault="0091242E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>
              <w:t>Процент исполнения к плану на год</w:t>
            </w:r>
          </w:p>
        </w:tc>
      </w:tr>
      <w:tr w:rsidR="0091242E" w14:paraId="04C87D44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CB55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>Итого доходов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E5798" w14:textId="77777777" w:rsidR="0091242E" w:rsidRDefault="0091242E">
            <w:pPr>
              <w:jc w:val="right"/>
            </w:pPr>
            <w:r>
              <w:t>5 374 507,68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32249" w14:textId="77777777" w:rsidR="0091242E" w:rsidRDefault="0091242E">
            <w:pPr>
              <w:jc w:val="right"/>
            </w:pPr>
            <w:r>
              <w:t>2 896 703,70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7099D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53,9%</w:t>
            </w:r>
          </w:p>
        </w:tc>
      </w:tr>
      <w:tr w:rsidR="0091242E" w14:paraId="7AAC5E29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5A25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>Доходы налоговые и неналоговые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0F902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424 000,00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DAB13" w14:textId="77777777" w:rsidR="0091242E" w:rsidRDefault="0091242E">
            <w:pPr>
              <w:jc w:val="right"/>
            </w:pPr>
            <w:r>
              <w:t>115 296,02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8E093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27,19 %</w:t>
            </w:r>
          </w:p>
        </w:tc>
      </w:tr>
      <w:tr w:rsidR="0091242E" w14:paraId="2F12C55E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4747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>Безвозмездные доходы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C3659" w14:textId="77777777" w:rsidR="0091242E" w:rsidRDefault="0091242E">
            <w:pPr>
              <w:jc w:val="right"/>
            </w:pPr>
            <w:r>
              <w:t>4 950 507,68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E013" w14:textId="77777777" w:rsidR="0091242E" w:rsidRDefault="0091242E">
            <w:pPr>
              <w:jc w:val="right"/>
            </w:pPr>
            <w:r>
              <w:t>2 781 407,68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A40C0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56,18 %</w:t>
            </w:r>
          </w:p>
        </w:tc>
      </w:tr>
      <w:tr w:rsidR="0091242E" w14:paraId="1020C870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62CA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>Итого расходов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CCFB3" w14:textId="77777777" w:rsidR="0091242E" w:rsidRDefault="0091242E">
            <w:pPr>
              <w:jc w:val="right"/>
            </w:pPr>
            <w:r>
              <w:t>5 568 612,66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8EAA8" w14:textId="77777777" w:rsidR="0091242E" w:rsidRDefault="0091242E">
            <w:pPr>
              <w:jc w:val="right"/>
            </w:pPr>
            <w:r>
              <w:t>2 646 840,65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F06B2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47,53%</w:t>
            </w:r>
          </w:p>
        </w:tc>
      </w:tr>
      <w:tr w:rsidR="0091242E" w14:paraId="01C508CA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2835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169F2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2 774 665,04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A49F2" w14:textId="77777777" w:rsidR="0091242E" w:rsidRDefault="0091242E">
            <w:pPr>
              <w:jc w:val="right"/>
            </w:pPr>
            <w:r>
              <w:t>1 345 820,86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3AB72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 xml:space="preserve"> 48,5%</w:t>
            </w:r>
          </w:p>
        </w:tc>
      </w:tr>
      <w:tr w:rsidR="0091242E" w14:paraId="1371618E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CEB9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 и начисления на оплату труда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D88E5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1 901 165,04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982FF" w14:textId="77777777" w:rsidR="0091242E" w:rsidRDefault="0091242E">
            <w:pPr>
              <w:jc w:val="right"/>
            </w:pPr>
            <w:r>
              <w:t>968 705,69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34740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50,95%</w:t>
            </w:r>
          </w:p>
        </w:tc>
      </w:tr>
      <w:tr w:rsidR="0091242E" w14:paraId="224EFEE4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4F70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>Из них заработная плата муниципальных служащих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C6722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1 140 190,20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D6F53" w14:textId="77777777" w:rsidR="0091242E" w:rsidRDefault="0091242E">
            <w:pPr>
              <w:jc w:val="right"/>
            </w:pPr>
            <w:r>
              <w:t>586 201,98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932D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51,41%</w:t>
            </w:r>
          </w:p>
        </w:tc>
      </w:tr>
      <w:tr w:rsidR="0091242E" w14:paraId="24EC68D1" w14:textId="77777777" w:rsidTr="0007686B">
        <w:trPr>
          <w:trHeight w:val="90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26A0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7B200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136 000,00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76BA" w14:textId="77777777" w:rsidR="0091242E" w:rsidRDefault="0091242E">
            <w:pPr>
              <w:jc w:val="right"/>
            </w:pPr>
            <w:r>
              <w:t>68 000,00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B9769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50%</w:t>
            </w:r>
          </w:p>
        </w:tc>
      </w:tr>
      <w:tr w:rsidR="0091242E" w14:paraId="22F72180" w14:textId="77777777" w:rsidTr="0007686B">
        <w:trPr>
          <w:trHeight w:val="64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F351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 и начисления по оплате труда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C38A7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122 800,00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62A6B" w14:textId="77777777" w:rsidR="0091242E" w:rsidRDefault="0091242E">
            <w:pPr>
              <w:jc w:val="right"/>
            </w:pPr>
            <w:r>
              <w:t>61 389,28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63D36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49,99%</w:t>
            </w:r>
          </w:p>
        </w:tc>
      </w:tr>
      <w:tr w:rsidR="0091242E" w14:paraId="67E65A6A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0004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>Дорожный фонд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69576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442 418,98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09B06" w14:textId="77777777" w:rsidR="0091242E" w:rsidRDefault="0091242E">
            <w:pPr>
              <w:jc w:val="right"/>
            </w:pPr>
            <w:r>
              <w:t>62 299,5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7EFC7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14,08%</w:t>
            </w:r>
          </w:p>
        </w:tc>
      </w:tr>
      <w:tr w:rsidR="0091242E" w14:paraId="4A7C8F54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8C66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 xml:space="preserve">Национальная экономика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1CA26" w14:textId="77777777" w:rsidR="0091242E" w:rsidRDefault="0091242E">
            <w:pPr>
              <w:jc w:val="right"/>
            </w:pPr>
            <w:r>
              <w:t>2100,00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4C3EA" w14:textId="77777777" w:rsidR="0091242E" w:rsidRDefault="0091242E">
            <w:pPr>
              <w:tabs>
                <w:tab w:val="left" w:pos="3585"/>
              </w:tabs>
              <w:jc w:val="center"/>
            </w:pPr>
            <w:r>
              <w:t xml:space="preserve">                       2100,00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C8CA6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100%</w:t>
            </w:r>
          </w:p>
        </w:tc>
      </w:tr>
      <w:tr w:rsidR="0091242E" w14:paraId="79A49F0D" w14:textId="77777777" w:rsidTr="0007686B">
        <w:trPr>
          <w:trHeight w:val="45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5DE3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5952B" w14:textId="77777777" w:rsidR="0091242E" w:rsidRDefault="0091242E">
            <w:pPr>
              <w:jc w:val="right"/>
            </w:pPr>
            <w:r>
              <w:t>490 200,00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88C4E" w14:textId="77777777" w:rsidR="0091242E" w:rsidRDefault="0091242E">
            <w:pPr>
              <w:jc w:val="right"/>
            </w:pPr>
            <w:r>
              <w:t>286 308,10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B6593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58,41%</w:t>
            </w:r>
          </w:p>
        </w:tc>
      </w:tr>
      <w:tr w:rsidR="0091242E" w14:paraId="59DBE1AE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B015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 xml:space="preserve">Культура, кинематография и средства массовой информации    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DE0EE" w14:textId="77777777" w:rsidR="0091242E" w:rsidRDefault="0091242E">
            <w:pPr>
              <w:jc w:val="right"/>
            </w:pPr>
            <w:r>
              <w:t>1 503 700,00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AF95A" w14:textId="77777777" w:rsidR="0091242E" w:rsidRDefault="0091242E">
            <w:pPr>
              <w:jc w:val="right"/>
            </w:pPr>
            <w:r>
              <w:t>780 593,63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CEB4E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51,91%</w:t>
            </w:r>
          </w:p>
        </w:tc>
      </w:tr>
      <w:tr w:rsidR="0091242E" w14:paraId="2ED3BD06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C1F3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gramStart"/>
            <w:r>
              <w:t>.о</w:t>
            </w:r>
            <w:proofErr w:type="gramEnd"/>
            <w:r>
              <w:t>плата</w:t>
            </w:r>
            <w:proofErr w:type="spellEnd"/>
            <w:r>
              <w:t xml:space="preserve"> труда и начисления на выплаты по оплате труда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67D25" w14:textId="77777777" w:rsidR="0091242E" w:rsidRDefault="0091242E">
            <w:pPr>
              <w:jc w:val="right"/>
            </w:pPr>
            <w:r>
              <w:t>978 200,00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B9D33" w14:textId="77777777" w:rsidR="0091242E" w:rsidRDefault="0091242E">
            <w:pPr>
              <w:jc w:val="right"/>
            </w:pPr>
            <w:r>
              <w:t>489 085,92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AA689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50%</w:t>
            </w:r>
          </w:p>
        </w:tc>
      </w:tr>
      <w:tr w:rsidR="0091242E" w14:paraId="58BC4A20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4E33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>Социальное обеспечение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FA4CA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195 300,00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19DF0" w14:textId="77777777" w:rsidR="0091242E" w:rsidRDefault="0091242E">
            <w:pPr>
              <w:jc w:val="center"/>
            </w:pPr>
            <w:r>
              <w:t xml:space="preserve">                  </w:t>
            </w:r>
          </w:p>
          <w:p w14:paraId="0AC5081C" w14:textId="77777777" w:rsidR="0091242E" w:rsidRDefault="0091242E">
            <w:pPr>
              <w:jc w:val="right"/>
            </w:pPr>
            <w:r>
              <w:t>97 618,56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4E0AE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50%</w:t>
            </w:r>
          </w:p>
        </w:tc>
      </w:tr>
      <w:tr w:rsidR="0091242E" w14:paraId="7089848E" w14:textId="77777777" w:rsidTr="0007686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A270" w14:textId="77777777" w:rsidR="0091242E" w:rsidRDefault="0091242E">
            <w:pPr>
              <w:tabs>
                <w:tab w:val="left" w:pos="3585"/>
              </w:tabs>
              <w:jc w:val="both"/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88358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8 200,00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3ACF2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8 200,00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EA1FF" w14:textId="77777777" w:rsidR="0091242E" w:rsidRDefault="0091242E">
            <w:pPr>
              <w:tabs>
                <w:tab w:val="left" w:pos="3585"/>
              </w:tabs>
              <w:jc w:val="right"/>
            </w:pPr>
            <w:r>
              <w:t>100%</w:t>
            </w:r>
          </w:p>
        </w:tc>
      </w:tr>
    </w:tbl>
    <w:p w14:paraId="40C560AD" w14:textId="3AED3AA8" w:rsidR="006857A1" w:rsidRDefault="0091242E">
      <w:r>
        <w:t xml:space="preserve">Численность муниципальных служащих по состоянию на 01.07.2024 г.- 2 </w:t>
      </w:r>
      <w:proofErr w:type="spellStart"/>
      <w:r>
        <w:t>чел</w:t>
      </w:r>
      <w:proofErr w:type="gramStart"/>
      <w:r>
        <w:t>.Ч</w:t>
      </w:r>
      <w:proofErr w:type="gramEnd"/>
      <w:r>
        <w:t>исленность</w:t>
      </w:r>
      <w:proofErr w:type="spellEnd"/>
      <w:r>
        <w:t xml:space="preserve"> работников бюджетных учреждений по состоянию на 01.07.2024 г 8 чел.</w:t>
      </w:r>
      <w:r>
        <w:tab/>
      </w:r>
      <w:bookmarkStart w:id="0" w:name="_GoBack"/>
      <w:bookmarkEnd w:id="0"/>
    </w:p>
    <w:sectPr w:rsidR="006857A1" w:rsidSect="0007686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42"/>
    <w:rsid w:val="00016349"/>
    <w:rsid w:val="00047CFC"/>
    <w:rsid w:val="00052D83"/>
    <w:rsid w:val="0007686B"/>
    <w:rsid w:val="00116ED2"/>
    <w:rsid w:val="00165ED0"/>
    <w:rsid w:val="00250DB3"/>
    <w:rsid w:val="00260842"/>
    <w:rsid w:val="002A42A5"/>
    <w:rsid w:val="005B6C1D"/>
    <w:rsid w:val="006565D4"/>
    <w:rsid w:val="006857A1"/>
    <w:rsid w:val="00800D9B"/>
    <w:rsid w:val="008F7A5B"/>
    <w:rsid w:val="0091242E"/>
    <w:rsid w:val="009C2D63"/>
    <w:rsid w:val="00A51173"/>
    <w:rsid w:val="00A66230"/>
    <w:rsid w:val="00AA31D6"/>
    <w:rsid w:val="00B84316"/>
    <w:rsid w:val="00E42975"/>
    <w:rsid w:val="00E971C1"/>
    <w:rsid w:val="00F947F0"/>
    <w:rsid w:val="00FC62FD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9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C"/>
  </w:style>
  <w:style w:type="paragraph" w:styleId="1">
    <w:name w:val="heading 1"/>
    <w:basedOn w:val="a"/>
    <w:next w:val="a"/>
    <w:link w:val="10"/>
    <w:uiPriority w:val="9"/>
    <w:qFormat/>
    <w:rsid w:val="00047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C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C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C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7C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7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7C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7C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7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7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7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7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7CFC"/>
    <w:rPr>
      <w:b/>
      <w:bCs/>
    </w:rPr>
  </w:style>
  <w:style w:type="character" w:styleId="a9">
    <w:name w:val="Emphasis"/>
    <w:basedOn w:val="a0"/>
    <w:uiPriority w:val="20"/>
    <w:qFormat/>
    <w:rsid w:val="00047CFC"/>
    <w:rPr>
      <w:i/>
      <w:iCs/>
    </w:rPr>
  </w:style>
  <w:style w:type="paragraph" w:styleId="aa">
    <w:name w:val="No Spacing"/>
    <w:uiPriority w:val="1"/>
    <w:qFormat/>
    <w:rsid w:val="00047C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7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7C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7C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7C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7C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7C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7C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7C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7C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7C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7CF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47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C"/>
  </w:style>
  <w:style w:type="paragraph" w:styleId="1">
    <w:name w:val="heading 1"/>
    <w:basedOn w:val="a"/>
    <w:next w:val="a"/>
    <w:link w:val="10"/>
    <w:uiPriority w:val="9"/>
    <w:qFormat/>
    <w:rsid w:val="00047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C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C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C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7C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7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7C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7C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7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7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7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7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7CFC"/>
    <w:rPr>
      <w:b/>
      <w:bCs/>
    </w:rPr>
  </w:style>
  <w:style w:type="character" w:styleId="a9">
    <w:name w:val="Emphasis"/>
    <w:basedOn w:val="a0"/>
    <w:uiPriority w:val="20"/>
    <w:qFormat/>
    <w:rsid w:val="00047CFC"/>
    <w:rPr>
      <w:i/>
      <w:iCs/>
    </w:rPr>
  </w:style>
  <w:style w:type="paragraph" w:styleId="aa">
    <w:name w:val="No Spacing"/>
    <w:uiPriority w:val="1"/>
    <w:qFormat/>
    <w:rsid w:val="00047C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7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7C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7C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7C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7C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7C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7C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7C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7C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7C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7CF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4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2024-01-29T08:06:00Z</cp:lastPrinted>
  <dcterms:created xsi:type="dcterms:W3CDTF">2024-01-26T08:20:00Z</dcterms:created>
  <dcterms:modified xsi:type="dcterms:W3CDTF">2024-10-08T07:10:00Z</dcterms:modified>
</cp:coreProperties>
</file>